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05E200" w14:textId="0CEF5832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>Tarbijakaitse ja Tehnilise Järelevalve Amet</w:t>
      </w:r>
      <w:r w:rsidRPr="00866AD9">
        <w:rPr>
          <w:rFonts w:asciiTheme="minorHAnsi" w:hAnsiTheme="minorHAnsi" w:cstheme="minorHAnsi"/>
          <w:sz w:val="22"/>
          <w:szCs w:val="22"/>
        </w:rPr>
        <w:tab/>
      </w:r>
      <w:r w:rsidRPr="00866AD9">
        <w:rPr>
          <w:rFonts w:asciiTheme="minorHAnsi" w:hAnsiTheme="minorHAnsi" w:cstheme="minorHAnsi"/>
          <w:sz w:val="22"/>
          <w:szCs w:val="22"/>
        </w:rPr>
        <w:tab/>
      </w:r>
      <w:r w:rsidRPr="00866AD9">
        <w:rPr>
          <w:rFonts w:asciiTheme="minorHAnsi" w:hAnsiTheme="minorHAnsi" w:cstheme="minorHAnsi"/>
          <w:sz w:val="22"/>
          <w:szCs w:val="22"/>
        </w:rPr>
        <w:tab/>
      </w:r>
      <w:r w:rsidRPr="00866AD9">
        <w:rPr>
          <w:rFonts w:asciiTheme="minorHAnsi" w:hAnsiTheme="minorHAnsi" w:cstheme="minorHAnsi"/>
          <w:sz w:val="22"/>
          <w:szCs w:val="22"/>
        </w:rPr>
        <w:tab/>
      </w:r>
      <w:r w:rsidRPr="00866AD9">
        <w:rPr>
          <w:rFonts w:asciiTheme="minorHAnsi" w:hAnsiTheme="minorHAnsi" w:cstheme="minorHAnsi"/>
          <w:sz w:val="22"/>
          <w:szCs w:val="22"/>
        </w:rPr>
        <w:tab/>
      </w:r>
      <w:r w:rsidRPr="00866AD9">
        <w:rPr>
          <w:rFonts w:asciiTheme="minorHAnsi" w:hAnsiTheme="minorHAnsi" w:cstheme="minorHAnsi"/>
          <w:sz w:val="22"/>
          <w:szCs w:val="22"/>
        </w:rPr>
        <w:tab/>
      </w:r>
      <w:r w:rsidR="00C11F0F">
        <w:rPr>
          <w:rFonts w:asciiTheme="minorHAnsi" w:hAnsiTheme="minorHAnsi" w:cstheme="minorHAnsi"/>
          <w:sz w:val="22"/>
          <w:szCs w:val="22"/>
        </w:rPr>
        <w:t>04</w:t>
      </w:r>
      <w:r w:rsidRPr="00866AD9">
        <w:rPr>
          <w:rFonts w:asciiTheme="minorHAnsi" w:hAnsiTheme="minorHAnsi" w:cstheme="minorHAnsi"/>
          <w:sz w:val="22"/>
          <w:szCs w:val="22"/>
        </w:rPr>
        <w:t>.0</w:t>
      </w:r>
      <w:r w:rsidR="00C11F0F">
        <w:rPr>
          <w:rFonts w:asciiTheme="minorHAnsi" w:hAnsiTheme="minorHAnsi" w:cstheme="minorHAnsi"/>
          <w:sz w:val="22"/>
          <w:szCs w:val="22"/>
        </w:rPr>
        <w:t>6</w:t>
      </w:r>
      <w:r w:rsidRPr="00866AD9">
        <w:rPr>
          <w:rFonts w:asciiTheme="minorHAnsi" w:hAnsiTheme="minorHAnsi" w:cstheme="minorHAnsi"/>
          <w:sz w:val="22"/>
          <w:szCs w:val="22"/>
        </w:rPr>
        <w:t>.2024</w:t>
      </w:r>
    </w:p>
    <w:p w14:paraId="5AD414F5" w14:textId="299F1412" w:rsidR="00C11F0F" w:rsidRDefault="00036367" w:rsidP="00036367">
      <w:pPr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>Endla 10A</w:t>
      </w:r>
    </w:p>
    <w:p w14:paraId="47BBE8AD" w14:textId="7A3B951B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>10122 Tallinn</w:t>
      </w:r>
    </w:p>
    <w:p w14:paraId="0EDA040D" w14:textId="77777777" w:rsidR="00036367" w:rsidRPr="00866AD9" w:rsidRDefault="00036367" w:rsidP="00036367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CDA19F9" w14:textId="77777777" w:rsidR="00036367" w:rsidRPr="00866AD9" w:rsidRDefault="00036367" w:rsidP="0003636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66AD9">
        <w:rPr>
          <w:rFonts w:asciiTheme="minorHAnsi" w:hAnsiTheme="minorHAnsi" w:cstheme="minorHAnsi"/>
          <w:i/>
          <w:iCs/>
          <w:sz w:val="22"/>
          <w:szCs w:val="22"/>
        </w:rPr>
        <w:t xml:space="preserve">Saadetud digitaalallkirjaga:  </w:t>
      </w:r>
      <w:hyperlink r:id="rId8" w:history="1">
        <w:r w:rsidRPr="00866AD9">
          <w:rPr>
            <w:rStyle w:val="Hperlink"/>
            <w:rFonts w:asciiTheme="minorHAnsi" w:hAnsiTheme="minorHAnsi" w:cstheme="minorHAnsi"/>
            <w:i/>
            <w:iCs/>
            <w:sz w:val="22"/>
            <w:szCs w:val="22"/>
          </w:rPr>
          <w:t>info@ttja.ee</w:t>
        </w:r>
      </w:hyperlink>
    </w:p>
    <w:p w14:paraId="36234897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02A48840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7D0BA5FC" w14:textId="77777777" w:rsidR="00036367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568D2091" w14:textId="77777777" w:rsidR="00C11F0F" w:rsidRPr="00866AD9" w:rsidRDefault="00C11F0F" w:rsidP="00036367">
      <w:pPr>
        <w:rPr>
          <w:rFonts w:asciiTheme="minorHAnsi" w:hAnsiTheme="minorHAnsi" w:cstheme="minorHAnsi"/>
          <w:sz w:val="22"/>
          <w:szCs w:val="22"/>
        </w:rPr>
      </w:pPr>
    </w:p>
    <w:p w14:paraId="0E7B2272" w14:textId="77777777" w:rsidR="00036367" w:rsidRPr="00866AD9" w:rsidRDefault="00036367" w:rsidP="0003636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6AD9">
        <w:rPr>
          <w:rFonts w:asciiTheme="minorHAnsi" w:hAnsiTheme="minorHAnsi" w:cstheme="minorHAnsi"/>
          <w:b/>
          <w:bCs/>
          <w:sz w:val="22"/>
          <w:szCs w:val="22"/>
        </w:rPr>
        <w:t>Teabenõue</w:t>
      </w:r>
    </w:p>
    <w:p w14:paraId="7A4B1AFC" w14:textId="77777777" w:rsidR="00036367" w:rsidRDefault="00036367" w:rsidP="000363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ED9F4D5" w14:textId="77777777" w:rsidR="00C11F0F" w:rsidRPr="00866AD9" w:rsidRDefault="00C11F0F" w:rsidP="000363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5F27025" w14:textId="77777777" w:rsidR="00036367" w:rsidRPr="00866AD9" w:rsidRDefault="00036367" w:rsidP="0003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5138E" w14:textId="77777777" w:rsidR="00036367" w:rsidRPr="00866AD9" w:rsidRDefault="00036367" w:rsidP="0003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8C1FCE" w14:textId="77777777" w:rsidR="00036367" w:rsidRPr="00866AD9" w:rsidRDefault="00036367" w:rsidP="00036367">
      <w:pPr>
        <w:jc w:val="both"/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>Lugupeetud Tarbijakaitse ja Tehnilise Järelevalve Amet</w:t>
      </w:r>
      <w:r w:rsidRPr="00866AD9">
        <w:rPr>
          <w:rFonts w:asciiTheme="minorHAnsi" w:hAnsiTheme="minorHAnsi" w:cstheme="minorHAnsi"/>
          <w:sz w:val="22"/>
          <w:szCs w:val="22"/>
        </w:rPr>
        <w:tab/>
      </w:r>
    </w:p>
    <w:p w14:paraId="21ACE6EC" w14:textId="77777777" w:rsidR="00036367" w:rsidRPr="00866AD9" w:rsidRDefault="00036367" w:rsidP="0003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04D5FC" w14:textId="291C0FF8" w:rsidR="00036367" w:rsidRPr="00866AD9" w:rsidRDefault="00036367" w:rsidP="00036367">
      <w:pPr>
        <w:jc w:val="both"/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 xml:space="preserve">Pöördume Teie poole meie advokaadibüroo kliendi OÜ </w:t>
      </w:r>
      <w:proofErr w:type="spellStart"/>
      <w:r w:rsidRPr="00866AD9">
        <w:rPr>
          <w:rFonts w:asciiTheme="minorHAnsi" w:hAnsiTheme="minorHAnsi" w:cstheme="minorHAnsi"/>
          <w:sz w:val="22"/>
          <w:szCs w:val="22"/>
        </w:rPr>
        <w:t>Rosebud</w:t>
      </w:r>
      <w:proofErr w:type="spellEnd"/>
      <w:r w:rsidRPr="00866AD9">
        <w:rPr>
          <w:rFonts w:asciiTheme="minorHAnsi" w:hAnsiTheme="minorHAnsi" w:cstheme="minorHAnsi"/>
          <w:sz w:val="22"/>
          <w:szCs w:val="22"/>
        </w:rPr>
        <w:t xml:space="preserve"> (registrikood </w:t>
      </w:r>
      <w:r w:rsidRPr="00866AD9">
        <w:rPr>
          <w:rFonts w:asciiTheme="minorHAnsi" w:hAnsiTheme="minorHAnsi" w:cstheme="minorHAnsi"/>
          <w:sz w:val="22"/>
          <w:szCs w:val="22"/>
        </w:rPr>
        <w:t>11909268</w:t>
      </w:r>
      <w:r w:rsidRPr="00866AD9">
        <w:rPr>
          <w:rFonts w:asciiTheme="minorHAnsi" w:hAnsiTheme="minorHAnsi" w:cstheme="minorHAnsi"/>
          <w:sz w:val="22"/>
          <w:szCs w:val="22"/>
        </w:rPr>
        <w:t xml:space="preserve">) palvel. </w:t>
      </w:r>
    </w:p>
    <w:p w14:paraId="1281DEB4" w14:textId="77777777" w:rsidR="00036367" w:rsidRPr="00866AD9" w:rsidRDefault="00036367" w:rsidP="0003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6E6C3" w14:textId="77777777" w:rsidR="00866AD9" w:rsidRDefault="00036367" w:rsidP="00036367">
      <w:pPr>
        <w:jc w:val="both"/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 xml:space="preserve">Kliendile kuulub kinnistu aadressil  Tallinnas, </w:t>
      </w:r>
      <w:r w:rsidRPr="00866AD9">
        <w:rPr>
          <w:rFonts w:asciiTheme="minorHAnsi" w:hAnsiTheme="minorHAnsi" w:cstheme="minorHAnsi"/>
          <w:sz w:val="22"/>
          <w:szCs w:val="22"/>
        </w:rPr>
        <w:t>Suur-Sõjamäe tn 13</w:t>
      </w:r>
      <w:r w:rsidRPr="00866AD9">
        <w:rPr>
          <w:rFonts w:asciiTheme="minorHAnsi" w:hAnsiTheme="minorHAnsi" w:cstheme="minorHAnsi"/>
          <w:sz w:val="22"/>
          <w:szCs w:val="22"/>
        </w:rPr>
        <w:t xml:space="preserve">. </w:t>
      </w:r>
      <w:r w:rsidR="00866A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5725E" w14:textId="7A75C296" w:rsidR="00CA1A87" w:rsidRPr="00866AD9" w:rsidRDefault="00036367" w:rsidP="00036367">
      <w:pPr>
        <w:jc w:val="both"/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 xml:space="preserve">Klient on märganud </w:t>
      </w:r>
      <w:r w:rsidR="00CA1A87" w:rsidRPr="00866AD9">
        <w:rPr>
          <w:rFonts w:asciiTheme="minorHAnsi" w:hAnsiTheme="minorHAnsi" w:cstheme="minorHAnsi"/>
          <w:sz w:val="22"/>
          <w:szCs w:val="22"/>
        </w:rPr>
        <w:t>ehitustöid oma kinnistuga piirnevatel kinnistutel</w:t>
      </w:r>
      <w:r w:rsidR="00866AD9" w:rsidRPr="00866AD9">
        <w:rPr>
          <w:rFonts w:asciiTheme="minorHAnsi" w:hAnsiTheme="minorHAnsi" w:cstheme="minorHAnsi"/>
          <w:sz w:val="22"/>
          <w:szCs w:val="22"/>
        </w:rPr>
        <w:t>.</w:t>
      </w:r>
      <w:r w:rsidR="00CA1A87" w:rsidRPr="00866A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6D995" w14:textId="77777777" w:rsidR="00CA1A87" w:rsidRPr="00866AD9" w:rsidRDefault="00CA1A87" w:rsidP="0003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96A9E9" w14:textId="7959574D" w:rsidR="00866AD9" w:rsidRPr="00866AD9" w:rsidRDefault="00CA1A87" w:rsidP="00036367">
      <w:pPr>
        <w:jc w:val="both"/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 xml:space="preserve">Palume teavitada, kas </w:t>
      </w:r>
      <w:r w:rsidR="00866AD9" w:rsidRPr="00866AD9">
        <w:rPr>
          <w:rFonts w:asciiTheme="minorHAnsi" w:hAnsiTheme="minorHAnsi" w:cstheme="minorHAnsi"/>
          <w:sz w:val="22"/>
          <w:szCs w:val="22"/>
        </w:rPr>
        <w:t>Tarbijakaitse ja Tehnilise Järelevalve Amet</w:t>
      </w:r>
      <w:r w:rsidR="00866AD9" w:rsidRPr="00866AD9">
        <w:rPr>
          <w:rFonts w:asciiTheme="minorHAnsi" w:hAnsiTheme="minorHAnsi" w:cstheme="minorHAnsi"/>
          <w:sz w:val="22"/>
          <w:szCs w:val="22"/>
        </w:rPr>
        <w:t xml:space="preserve"> on väljastanud ehitusload järgmiste kinnistute ja katastriüksuste suhtes:</w:t>
      </w:r>
    </w:p>
    <w:p w14:paraId="64E6BCC5" w14:textId="77777777" w:rsidR="00036367" w:rsidRPr="00866AD9" w:rsidRDefault="00036367" w:rsidP="000363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D36D08" w14:textId="2505CF9A" w:rsidR="00866AD9" w:rsidRPr="00866AD9" w:rsidRDefault="00866AD9" w:rsidP="00866AD9">
      <w:pPr>
        <w:pStyle w:val="Loendilik"/>
        <w:numPr>
          <w:ilvl w:val="0"/>
          <w:numId w:val="7"/>
        </w:numPr>
        <w:rPr>
          <w:rFonts w:asciiTheme="minorHAnsi" w:hAnsiTheme="minorHAnsi" w:cstheme="minorHAnsi"/>
        </w:rPr>
      </w:pPr>
      <w:r w:rsidRPr="00866AD9">
        <w:rPr>
          <w:rFonts w:asciiTheme="minorHAnsi" w:hAnsiTheme="minorHAnsi" w:cstheme="minorHAnsi"/>
        </w:rPr>
        <w:t xml:space="preserve">Kinnistu asukohaga </w:t>
      </w:r>
      <w:r w:rsidRPr="00866AD9">
        <w:rPr>
          <w:rFonts w:asciiTheme="minorHAnsi" w:hAnsiTheme="minorHAnsi" w:cstheme="minorHAnsi"/>
        </w:rPr>
        <w:t>Peterburi tee 36 // Suur-Sõjamäe tn 7 // Vesse põik 17 // Ülemiste raudteejaam R4</w:t>
      </w:r>
      <w:r w:rsidRPr="00866AD9">
        <w:rPr>
          <w:rFonts w:asciiTheme="minorHAnsi" w:hAnsiTheme="minorHAnsi" w:cstheme="minorHAnsi"/>
        </w:rPr>
        <w:t xml:space="preserve"> (katastritunnus) </w:t>
      </w:r>
      <w:r w:rsidRPr="00866AD9">
        <w:rPr>
          <w:rFonts w:asciiTheme="minorHAnsi" w:hAnsiTheme="minorHAnsi" w:cstheme="minorHAnsi"/>
        </w:rPr>
        <w:t>78401:101:7303</w:t>
      </w:r>
      <w:r w:rsidRPr="00866AD9">
        <w:rPr>
          <w:rFonts w:asciiTheme="minorHAnsi" w:hAnsiTheme="minorHAnsi" w:cstheme="minorHAnsi"/>
        </w:rPr>
        <w:t>;</w:t>
      </w:r>
      <w:r w:rsidRPr="00866AD9">
        <w:rPr>
          <w:rFonts w:asciiTheme="minorHAnsi" w:hAnsiTheme="minorHAnsi" w:cstheme="minorHAnsi"/>
        </w:rPr>
        <w:t xml:space="preserve"> </w:t>
      </w:r>
    </w:p>
    <w:p w14:paraId="54AAB7FA" w14:textId="439BB9EB" w:rsidR="00866AD9" w:rsidRPr="00866AD9" w:rsidRDefault="00866AD9" w:rsidP="00C11F0F">
      <w:pPr>
        <w:pStyle w:val="Loendilik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866AD9">
        <w:rPr>
          <w:rFonts w:asciiTheme="minorHAnsi" w:hAnsiTheme="minorHAnsi" w:cstheme="minorHAnsi"/>
        </w:rPr>
        <w:t>Kinnistu asukohaga Ülemiste tee 8c // Ülemiste raudteejaam R3</w:t>
      </w:r>
      <w:r>
        <w:rPr>
          <w:rFonts w:asciiTheme="minorHAnsi" w:hAnsiTheme="minorHAnsi" w:cstheme="minorHAnsi"/>
        </w:rPr>
        <w:t xml:space="preserve"> (</w:t>
      </w:r>
      <w:r w:rsidRPr="00866AD9">
        <w:rPr>
          <w:rFonts w:asciiTheme="minorHAnsi" w:hAnsiTheme="minorHAnsi" w:cstheme="minorHAnsi"/>
        </w:rPr>
        <w:t>katastritunnus 78401:101:7294</w:t>
      </w:r>
      <w:r>
        <w:rPr>
          <w:rFonts w:asciiTheme="minorHAnsi" w:hAnsiTheme="minorHAnsi" w:cstheme="minorHAnsi"/>
        </w:rPr>
        <w:t>)</w:t>
      </w:r>
      <w:r w:rsidR="00C11F0F">
        <w:rPr>
          <w:rFonts w:asciiTheme="minorHAnsi" w:hAnsiTheme="minorHAnsi" w:cstheme="minorHAnsi"/>
        </w:rPr>
        <w:t>.</w:t>
      </w:r>
    </w:p>
    <w:p w14:paraId="1BF015AF" w14:textId="77777777" w:rsidR="00036367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4C0F6FB5" w14:textId="36D15E7A" w:rsidR="00C11F0F" w:rsidRDefault="00C11F0F" w:rsidP="0089354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Juhul, kui nimetatud kinnistute suhtes on väljastatud ehitusload, palume edastada meile vastavad ehitusload koos </w:t>
      </w:r>
      <w:r w:rsidR="0089354C">
        <w:rPr>
          <w:rFonts w:asciiTheme="minorHAnsi" w:hAnsiTheme="minorHAnsi" w:cstheme="minorHAnsi"/>
          <w:sz w:val="22"/>
          <w:szCs w:val="22"/>
        </w:rPr>
        <w:t xml:space="preserve">ehitusloa aluseks, samuti </w:t>
      </w:r>
      <w:r>
        <w:rPr>
          <w:rFonts w:asciiTheme="minorHAnsi" w:hAnsiTheme="minorHAnsi" w:cstheme="minorHAnsi"/>
          <w:sz w:val="22"/>
          <w:szCs w:val="22"/>
        </w:rPr>
        <w:t>ehitusloa taotluse aluseks olevate dokumen</w:t>
      </w:r>
      <w:r w:rsidR="0089354C">
        <w:rPr>
          <w:rFonts w:asciiTheme="minorHAnsi" w:hAnsiTheme="minorHAnsi" w:cstheme="minorHAnsi"/>
          <w:sz w:val="22"/>
          <w:szCs w:val="22"/>
        </w:rPr>
        <w:t>tidega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B355941" w14:textId="77777777" w:rsidR="00C11F0F" w:rsidRPr="00866AD9" w:rsidRDefault="00C11F0F" w:rsidP="00036367">
      <w:pPr>
        <w:rPr>
          <w:rFonts w:asciiTheme="minorHAnsi" w:hAnsiTheme="minorHAnsi" w:cstheme="minorHAnsi"/>
          <w:sz w:val="22"/>
          <w:szCs w:val="22"/>
        </w:rPr>
      </w:pPr>
    </w:p>
    <w:p w14:paraId="647CAD25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1E0B44BA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>Lugupidamisega</w:t>
      </w:r>
    </w:p>
    <w:p w14:paraId="315856B5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25032E01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>(digitaalallkiri)</w:t>
      </w:r>
    </w:p>
    <w:p w14:paraId="0608A473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14997937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>Raivo Laus</w:t>
      </w:r>
    </w:p>
    <w:p w14:paraId="5ECBF79D" w14:textId="41F7AA4F" w:rsidR="00036367" w:rsidRPr="00866AD9" w:rsidRDefault="00C11F0F" w:rsidP="00036367">
      <w:pPr>
        <w:rPr>
          <w:rFonts w:asciiTheme="minorHAnsi" w:hAnsiTheme="minorHAnsi" w:cstheme="minorHAnsi"/>
          <w:sz w:val="22"/>
          <w:szCs w:val="22"/>
        </w:rPr>
      </w:pPr>
      <w:r w:rsidRPr="00866AD9">
        <w:rPr>
          <w:rFonts w:asciiTheme="minorHAnsi" w:hAnsiTheme="minorHAnsi" w:cstheme="minorHAnsi"/>
          <w:sz w:val="22"/>
          <w:szCs w:val="22"/>
        </w:rPr>
        <w:t xml:space="preserve">OÜ </w:t>
      </w:r>
      <w:proofErr w:type="spellStart"/>
      <w:r w:rsidRPr="00866AD9">
        <w:rPr>
          <w:rFonts w:asciiTheme="minorHAnsi" w:hAnsiTheme="minorHAnsi" w:cstheme="minorHAnsi"/>
          <w:sz w:val="22"/>
          <w:szCs w:val="22"/>
        </w:rPr>
        <w:t>Rosebud</w:t>
      </w:r>
      <w:proofErr w:type="spellEnd"/>
      <w:r w:rsidRPr="00866AD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lepinguline esindaja</w:t>
      </w:r>
    </w:p>
    <w:p w14:paraId="51E72A8F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2C5898B3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5DE6E251" w14:textId="77777777" w:rsidR="00036367" w:rsidRPr="00866AD9" w:rsidRDefault="00036367" w:rsidP="00036367">
      <w:pPr>
        <w:rPr>
          <w:rFonts w:asciiTheme="minorHAnsi" w:hAnsiTheme="minorHAnsi" w:cstheme="minorHAnsi"/>
          <w:sz w:val="22"/>
          <w:szCs w:val="22"/>
        </w:rPr>
      </w:pPr>
    </w:p>
    <w:p w14:paraId="08FF15D1" w14:textId="042230C4" w:rsidR="0006173F" w:rsidRPr="00866AD9" w:rsidRDefault="0006173F" w:rsidP="00541711">
      <w:pPr>
        <w:rPr>
          <w:rFonts w:asciiTheme="minorHAnsi" w:hAnsiTheme="minorHAnsi" w:cstheme="minorHAnsi"/>
          <w:sz w:val="22"/>
          <w:szCs w:val="22"/>
        </w:rPr>
      </w:pPr>
    </w:p>
    <w:sectPr w:rsidR="0006173F" w:rsidRPr="00866AD9" w:rsidSect="005F76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567" w:footer="56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ED5EA" w14:textId="77777777" w:rsidR="00DA3C6D" w:rsidRDefault="00DA3C6D">
      <w:r>
        <w:separator/>
      </w:r>
    </w:p>
  </w:endnote>
  <w:endnote w:type="continuationSeparator" w:id="0">
    <w:p w14:paraId="0A705467" w14:textId="77777777" w:rsidR="00DA3C6D" w:rsidRDefault="00DA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31E8A" w14:textId="77777777" w:rsidR="00C63018" w:rsidRDefault="00C6301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A6A30" w14:textId="77777777" w:rsidR="00AF3BEC" w:rsidRPr="002F13B0" w:rsidRDefault="00AF3BEC">
    <w:pPr>
      <w:pStyle w:val="Jalus"/>
      <w:jc w:val="right"/>
      <w:rPr>
        <w:rFonts w:ascii="Arial" w:hAnsi="Arial" w:cs="Arial"/>
        <w:color w:val="C00000"/>
      </w:rPr>
    </w:pPr>
    <w:r w:rsidRPr="002F13B0">
      <w:rPr>
        <w:rFonts w:ascii="Arial" w:hAnsi="Arial" w:cs="Arial"/>
        <w:color w:val="C00000"/>
      </w:rPr>
      <w:fldChar w:fldCharType="begin"/>
    </w:r>
    <w:r w:rsidRPr="002F13B0">
      <w:rPr>
        <w:rFonts w:ascii="Arial" w:hAnsi="Arial" w:cs="Arial"/>
        <w:color w:val="C00000"/>
      </w:rPr>
      <w:instrText xml:space="preserve"> PAGE   \* MERGEFORMAT </w:instrText>
    </w:r>
    <w:r w:rsidRPr="002F13B0">
      <w:rPr>
        <w:rFonts w:ascii="Arial" w:hAnsi="Arial" w:cs="Arial"/>
        <w:color w:val="C00000"/>
      </w:rPr>
      <w:fldChar w:fldCharType="separate"/>
    </w:r>
    <w:r w:rsidR="00822956" w:rsidRPr="002F13B0">
      <w:rPr>
        <w:rFonts w:ascii="Arial" w:hAnsi="Arial" w:cs="Arial"/>
        <w:noProof/>
        <w:color w:val="C00000"/>
      </w:rPr>
      <w:t>4</w:t>
    </w:r>
    <w:r w:rsidRPr="002F13B0">
      <w:rPr>
        <w:rFonts w:ascii="Arial" w:hAnsi="Arial" w:cs="Arial"/>
        <w:noProof/>
        <w:color w:val="C00000"/>
      </w:rPr>
      <w:fldChar w:fldCharType="end"/>
    </w:r>
  </w:p>
  <w:p w14:paraId="7A5861BD" w14:textId="77777777" w:rsidR="00AE7EA7" w:rsidRPr="002F13B0" w:rsidRDefault="00AE7EA7">
    <w:pPr>
      <w:pStyle w:val="Jalus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3516" w14:textId="0C7287E1" w:rsidR="005C714E" w:rsidRDefault="002A0BAB" w:rsidP="00F45B19">
    <w:pPr>
      <w:pStyle w:val="Jalus"/>
      <w:tabs>
        <w:tab w:val="clear" w:pos="9072"/>
        <w:tab w:val="right" w:pos="9026"/>
      </w:tabs>
      <w:ind w:left="-142"/>
      <w:jc w:val="center"/>
      <w:rPr>
        <w:rFonts w:ascii="Goudy Old Style" w:hAnsi="Goudy Old Style"/>
        <w:color w:val="C00000"/>
        <w:sz w:val="28"/>
        <w:szCs w:val="28"/>
        <w:lang w:val="en-GB"/>
      </w:rPr>
    </w:pPr>
    <w:r w:rsidRPr="0061601E">
      <w:rPr>
        <w:noProof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44CF30" wp14:editId="4FF8C282">
              <wp:simplePos x="0" y="0"/>
              <wp:positionH relativeFrom="column">
                <wp:posOffset>-167916</wp:posOffset>
              </wp:positionH>
              <wp:positionV relativeFrom="paragraph">
                <wp:posOffset>274320</wp:posOffset>
              </wp:positionV>
              <wp:extent cx="6067425" cy="0"/>
              <wp:effectExtent l="0" t="0" r="0" b="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134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2pt;margin-top:21.6pt;width:47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qrwAEAAGUDAAAOAAAAZHJzL2Uyb0RvYy54bWysU8Fu2zAMvQ/YPwi6L3aCNh2MOD0k6y7d&#10;FqDdBzCybAuVRYFU4uTvJ6lxWmy3oReBEsnHx0dqdX8arDhqYoOulvNZKYV2Chvjulr+fn748lUK&#10;DuAasOh0Lc+a5f3686fV6Cu9wB5to0lEEMfV6GvZh+CromDV6wF4hl676GyRBgjxSl3REIwRfbDF&#10;oiyXxYjUeEKlmePr9tUp1xm/bbUKv9qWdRC2lpFbyCflc5/OYr2CqiPwvVEXGvAfLAYwLha9Qm0h&#10;gDiQ+QdqMIqQsQ0zhUOBbWuUzj3EbublX9089eB17iWKw/4qE38crPp53LgdJerq5J78I6oXFg43&#10;PbhOZwLPZx8HN09SFaPn6pqSLux3JPbjD2xiDBwCZhVOLQ0JMvYnTlns81VsfQpCxcdluby7WdxK&#10;oSZfAdWU6InDd42DSEYtORCYrg8bdC6OFGmey8DxkUOiBdWUkKo6fDDW5slaJ8bIfXFXljmD0Zom&#10;eVMcU7ffWBJHiMuxKW/Lm21uMnrehxEeXJPReg3Nt4sdwNhXO1a3LuHpvG8XSpM4aRO52mNz3tGk&#10;YJxlJn3Zu7Qs7+9Z57ffsf4DAAD//wMAUEsDBBQABgAIAAAAIQDXzJWL4AAAAAkBAAAPAAAAZHJz&#10;L2Rvd25yZXYueG1sTI/BTsMwDIbvSLxDZCQuaEtXpop1TScGQuLAYWwcdvQa00ZtnKrJtrKnJ4gD&#10;HG1/+v39xWq0nTjR4I1jBbNpAoK4ctpwreBj9zJ5AOEDssbOMSn4Ig+r8vqqwFy7M7/TaRtqEUPY&#10;56igCaHPpfRVQxb91PXE8fbpBoshjkMt9YDnGG47mSZJJi0ajh8a7OmpoardHq0Cx6/Zem32vWnv&#10;dm+b5wtdWkNK3d6Mj0sQgcbwB8OPflSHMjod3JG1F52CSZrNI6pgfp+CiMAiXcxAHH4Xsizk/wbl&#10;NwAAAP//AwBQSwECLQAUAAYACAAAACEAtoM4kv4AAADhAQAAEwAAAAAAAAAAAAAAAAAAAAAAW0Nv&#10;bnRlbnRfVHlwZXNdLnhtbFBLAQItABQABgAIAAAAIQA4/SH/1gAAAJQBAAALAAAAAAAAAAAAAAAA&#10;AC8BAABfcmVscy8ucmVsc1BLAQItABQABgAIAAAAIQDsLJqrwAEAAGUDAAAOAAAAAAAAAAAAAAAA&#10;AC4CAABkcnMvZTJvRG9jLnhtbFBLAQItABQABgAIAAAAIQDXzJWL4AAAAAkBAAAPAAAAAAAAAAAA&#10;AAAAABoEAABkcnMvZG93bnJldi54bWxQSwUGAAAAAAQABADzAAAAJwUAAAAA&#10;" strokecolor="#c0504d" strokeweight="1pt">
              <v:shadow color="#868686"/>
            </v:shape>
          </w:pict>
        </mc:Fallback>
      </mc:AlternateContent>
    </w:r>
    <w:r w:rsidR="005C714E" w:rsidRPr="0061601E">
      <w:rPr>
        <w:sz w:val="28"/>
        <w:szCs w:val="28"/>
      </w:rPr>
      <w:br/>
    </w:r>
  </w:p>
  <w:tbl>
    <w:tblPr>
      <w:tblStyle w:val="Kontuurtabel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4041"/>
      <w:gridCol w:w="2479"/>
    </w:tblGrid>
    <w:tr w:rsidR="00DE047F" w:rsidRPr="0035262A" w14:paraId="43CC5712" w14:textId="77777777" w:rsidTr="00AB71E8">
      <w:trPr>
        <w:trHeight w:val="284"/>
      </w:trPr>
      <w:tc>
        <w:tcPr>
          <w:tcW w:w="2552" w:type="dxa"/>
        </w:tcPr>
        <w:p w14:paraId="3D9643D7" w14:textId="6828321C" w:rsidR="005C714E" w:rsidRPr="0035262A" w:rsidRDefault="005C714E" w:rsidP="00373445">
          <w:pPr>
            <w:jc w:val="both"/>
            <w:rPr>
              <w:rFonts w:ascii="Goudy Old Style" w:hAnsi="Goudy Old Style"/>
              <w:color w:val="C00000"/>
              <w:sz w:val="20"/>
              <w:szCs w:val="20"/>
              <w:lang w:val="en-GB"/>
            </w:rPr>
          </w:pPr>
          <w:r w:rsidRPr="0035262A"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 xml:space="preserve">NARVA MNT 7B </w:t>
          </w:r>
        </w:p>
      </w:tc>
      <w:tc>
        <w:tcPr>
          <w:tcW w:w="4041" w:type="dxa"/>
        </w:tcPr>
        <w:p w14:paraId="48B56772" w14:textId="623E1E9F" w:rsidR="005C714E" w:rsidRPr="00A846BC" w:rsidRDefault="00FA72CF" w:rsidP="00AB0F1B">
          <w:pPr>
            <w:tabs>
              <w:tab w:val="left" w:pos="1260"/>
            </w:tabs>
            <w:ind w:left="1463" w:hanging="1605"/>
            <w:jc w:val="center"/>
            <w:rPr>
              <w:rFonts w:ascii="Goudy Old Style" w:hAnsi="Goudy Old Style"/>
              <w:color w:val="C00000"/>
              <w:sz w:val="20"/>
              <w:szCs w:val="20"/>
              <w:lang w:val="en-GB"/>
            </w:rPr>
          </w:pPr>
          <w:r w:rsidRPr="0035262A"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>WWW.LAUSPARTNERS.EE</w:t>
          </w:r>
        </w:p>
      </w:tc>
      <w:tc>
        <w:tcPr>
          <w:tcW w:w="2479" w:type="dxa"/>
        </w:tcPr>
        <w:p w14:paraId="724E602B" w14:textId="04570D92" w:rsidR="005C714E" w:rsidRPr="0035262A" w:rsidRDefault="00064601" w:rsidP="00F45B19">
          <w:pPr>
            <w:ind w:left="-142"/>
            <w:jc w:val="right"/>
            <w:rPr>
              <w:sz w:val="20"/>
              <w:szCs w:val="20"/>
            </w:rPr>
          </w:pPr>
          <w:r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>TELEFON</w:t>
          </w:r>
          <w:r w:rsidR="00A846BC"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 xml:space="preserve"> </w:t>
          </w:r>
          <w:r w:rsidR="005C714E" w:rsidRPr="0035262A"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 xml:space="preserve"> 6622640</w:t>
          </w:r>
        </w:p>
      </w:tc>
    </w:tr>
    <w:tr w:rsidR="00DE047F" w:rsidRPr="0035262A" w14:paraId="63FA0362" w14:textId="77777777" w:rsidTr="00AB71E8">
      <w:tc>
        <w:tcPr>
          <w:tcW w:w="2552" w:type="dxa"/>
        </w:tcPr>
        <w:p w14:paraId="3C5A66C2" w14:textId="1BB9F35B" w:rsidR="00A846BC" w:rsidRPr="0035262A" w:rsidRDefault="00FA72CF" w:rsidP="00373445">
          <w:pPr>
            <w:pStyle w:val="Jalus"/>
            <w:rPr>
              <w:sz w:val="20"/>
              <w:szCs w:val="20"/>
            </w:rPr>
          </w:pPr>
          <w:r w:rsidRPr="0035262A"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>TALLINN</w:t>
          </w:r>
          <w:r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 xml:space="preserve">, 10117 </w:t>
          </w:r>
          <w:r w:rsidR="00064601"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>EESTI</w:t>
          </w:r>
        </w:p>
      </w:tc>
      <w:tc>
        <w:tcPr>
          <w:tcW w:w="4041" w:type="dxa"/>
        </w:tcPr>
        <w:p w14:paraId="6E3634FD" w14:textId="4341BA5D" w:rsidR="00A846BC" w:rsidRPr="0035262A" w:rsidRDefault="00FA72CF" w:rsidP="00F45B19">
          <w:pPr>
            <w:tabs>
              <w:tab w:val="left" w:pos="1260"/>
            </w:tabs>
            <w:ind w:left="-142"/>
            <w:jc w:val="center"/>
            <w:rPr>
              <w:sz w:val="20"/>
              <w:szCs w:val="20"/>
            </w:rPr>
          </w:pPr>
          <w:r w:rsidRPr="00FA72CF"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>LAWOFFICE@LAUSPARTNERS.EE</w:t>
          </w:r>
        </w:p>
      </w:tc>
      <w:tc>
        <w:tcPr>
          <w:tcW w:w="2479" w:type="dxa"/>
        </w:tcPr>
        <w:p w14:paraId="309BCC51" w14:textId="662C74B0" w:rsidR="00A846BC" w:rsidRPr="0035262A" w:rsidRDefault="00064601" w:rsidP="00F45B19">
          <w:pPr>
            <w:pStyle w:val="Jalus"/>
            <w:ind w:left="-142"/>
            <w:jc w:val="right"/>
            <w:rPr>
              <w:sz w:val="20"/>
              <w:szCs w:val="20"/>
            </w:rPr>
          </w:pPr>
          <w:r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>REG</w:t>
          </w:r>
          <w:r w:rsidR="00773EBF"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>ISTRI</w:t>
          </w:r>
          <w:r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 xml:space="preserve">KOOD </w:t>
          </w:r>
          <w:r w:rsidR="00FA72CF" w:rsidRPr="0035262A">
            <w:rPr>
              <w:rFonts w:ascii="Goudy Old Style" w:hAnsi="Goudy Old Style"/>
              <w:color w:val="C00000"/>
              <w:sz w:val="20"/>
              <w:szCs w:val="20"/>
              <w:lang w:val="en-GB"/>
            </w:rPr>
            <w:t>10324761</w:t>
          </w:r>
        </w:p>
      </w:tc>
    </w:tr>
  </w:tbl>
  <w:p w14:paraId="2238D697" w14:textId="320E42DF" w:rsidR="00F26998" w:rsidRPr="0061601E" w:rsidRDefault="00F26998" w:rsidP="00F45B19">
    <w:pPr>
      <w:pStyle w:val="Jalus"/>
      <w:ind w:left="-142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DBDA0" w14:textId="77777777" w:rsidR="00DA3C6D" w:rsidRDefault="00DA3C6D">
      <w:r>
        <w:separator/>
      </w:r>
    </w:p>
  </w:footnote>
  <w:footnote w:type="continuationSeparator" w:id="0">
    <w:p w14:paraId="1F5757A2" w14:textId="77777777" w:rsidR="00DA3C6D" w:rsidRDefault="00DA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53ABE" w14:textId="77777777" w:rsidR="00C63018" w:rsidRDefault="00C6301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F410" w14:textId="2BD4E606" w:rsidR="00AE7EA7" w:rsidRDefault="000B3E46">
    <w:pPr>
      <w:pStyle w:val="Pis"/>
      <w:jc w:val="right"/>
    </w:pPr>
    <w:r>
      <w:rPr>
        <w:noProof/>
      </w:rPr>
      <w:drawing>
        <wp:inline distT="0" distB="0" distL="0" distR="0" wp14:anchorId="2A5BD9DB" wp14:editId="2709537F">
          <wp:extent cx="3206750" cy="260350"/>
          <wp:effectExtent l="0" t="0" r="0" b="0"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0" cy="260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39238" w14:textId="0136C2A5" w:rsidR="00AE7EA7" w:rsidRDefault="000B3E46" w:rsidP="00205201">
    <w:pPr>
      <w:pStyle w:val="Pis"/>
      <w:tabs>
        <w:tab w:val="clear" w:pos="4536"/>
        <w:tab w:val="clear" w:pos="9072"/>
        <w:tab w:val="right" w:pos="4395"/>
        <w:tab w:val="right" w:pos="4678"/>
      </w:tabs>
      <w:ind w:left="-142" w:right="-46"/>
      <w:jc w:val="center"/>
    </w:pPr>
    <w:r>
      <w:rPr>
        <w:noProof/>
      </w:rPr>
      <w:drawing>
        <wp:inline distT="0" distB="0" distL="0" distR="0" wp14:anchorId="20C15E9B" wp14:editId="24D6C8A6">
          <wp:extent cx="3073400" cy="647700"/>
          <wp:effectExtent l="0" t="0" r="0" b="0"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19D500D" w14:textId="2CD5E59F" w:rsidR="00AE7EA7" w:rsidRDefault="00CE7A99" w:rsidP="00F45B19">
    <w:pPr>
      <w:pStyle w:val="Pis"/>
      <w:tabs>
        <w:tab w:val="clear" w:pos="9072"/>
        <w:tab w:val="right" w:pos="83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A6A9179" wp14:editId="0BCDF168">
              <wp:simplePos x="0" y="0"/>
              <wp:positionH relativeFrom="column">
                <wp:posOffset>-160655</wp:posOffset>
              </wp:positionH>
              <wp:positionV relativeFrom="paragraph">
                <wp:posOffset>62865</wp:posOffset>
              </wp:positionV>
              <wp:extent cx="6068060" cy="1270"/>
              <wp:effectExtent l="10795" t="13970" r="7620" b="1333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8060" cy="127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C0504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C40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2.65pt;margin-top:4.95pt;width:477.8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nGzgEAAHADAAAOAAAAZHJzL2Uyb0RvYy54bWysU02P0zAQvSPxHyzfadIKyipquoeW5bJA&#10;pV1+wNRxEgvbYzzepv33jN0PVnBD5GDZHs+bN29eVvdHZ8VBRzLoWzmf1VJor7Azfmjl9+eHd3dS&#10;UALfgUWvW3nSJO/Xb9+sptDoBY5oOx0Fg3hqptDKMaXQVBWpUTugGQbtOdhjdJD4GIeqizAxurPV&#10;oq6X1YSxCxGVJuLb7Tko1wW/77VK3/qedBK2lcwtlTWWdZ/Xar2CZogQRqMuNOAfWDgwnoveoLaQ&#10;QLxE8xeUMyoiYZ9mCl2FfW+ULj1wN/P6j26eRgi69MLiULjJRP8PVn09bPwuZurq6J/CI6ofJDxu&#10;RvCDLgSeT4EHN89SVVOg5paSDxR2UeynL9jxG3hJWFQ49tFlSO5PHIvYp5vY+piE4stlvbyrlzwT&#10;xbH54mOZRQXNNTdESp81OpE3raQUwQxj2qD3PFWM81IJDo+UMjNorgm5sMcHY20ZrvViygWWda4F&#10;7DH6WVIJrenys5xAcdhvbBQHYKNs6g/1+21pmCOvnzmT2K7WuFbe1fk7G2jU0H3yXamXwNjznjlZ&#10;fxEt65RNSc0eu9MuXsXksRbyFwtm37w+l+zfP8r6FwAAAP//AwBQSwMEFAAGAAgAAAAhAIOqAB/e&#10;AAAACAEAAA8AAABkcnMvZG93bnJldi54bWxMj0FPwkAQhe8m/ofNmHiDXWgwtnZLiKjcTEQOHrfd&#10;sW3szpbuAsVfz3DS48v78uabfDm6ThxxCK0nDbOpAoFUedtSrWH3+Tp5BBGiIWs6T6jhjAGWxe1N&#10;bjLrT/SBx22sBY9QyIyGJsY+kzJUDToTpr5H4u7bD85EjkMt7WBOPO46OVfqQTrTEl9oTI/PDVY/&#10;24PTsN697WlD74u0Lb/2m2T1+3Ku1lrf342rJxARx/gHw1Wf1aFgp9IfyAbRaZjMFwmjGtIUBPdp&#10;ojiXDKoZyCKX/x8oLgAAAP//AwBQSwECLQAUAAYACAAAACEAtoM4kv4AAADhAQAAEwAAAAAAAAAA&#10;AAAAAAAAAAAAW0NvbnRlbnRfVHlwZXNdLnhtbFBLAQItABQABgAIAAAAIQA4/SH/1gAAAJQBAAAL&#10;AAAAAAAAAAAAAAAAAC8BAABfcmVscy8ucmVsc1BLAQItABQABgAIAAAAIQCi/7nGzgEAAHADAAAO&#10;AAAAAAAAAAAAAAAAAC4CAABkcnMvZTJvRG9jLnhtbFBLAQItABQABgAIAAAAIQCDqgAf3gAAAAgB&#10;AAAPAAAAAAAAAAAAAAAAACgEAABkcnMvZG93bnJldi54bWxQSwUGAAAAAAQABADzAAAAMwUAAAAA&#10;" strokecolor="#c0504d" strokeweight=".35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402"/>
    <w:multiLevelType w:val="hybridMultilevel"/>
    <w:tmpl w:val="69AED4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F2AD9"/>
    <w:multiLevelType w:val="hybridMultilevel"/>
    <w:tmpl w:val="DE5618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F6041"/>
    <w:multiLevelType w:val="hybridMultilevel"/>
    <w:tmpl w:val="2AB6FE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604E"/>
    <w:multiLevelType w:val="hybridMultilevel"/>
    <w:tmpl w:val="DE5618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31AE4"/>
    <w:multiLevelType w:val="hybridMultilevel"/>
    <w:tmpl w:val="DE8C37A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11B6B"/>
    <w:multiLevelType w:val="hybridMultilevel"/>
    <w:tmpl w:val="D06074C2"/>
    <w:lvl w:ilvl="0" w:tplc="D4A42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23610"/>
    <w:multiLevelType w:val="hybridMultilevel"/>
    <w:tmpl w:val="DE5618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26926">
    <w:abstractNumId w:val="6"/>
  </w:num>
  <w:num w:numId="2" w16cid:durableId="1845315963">
    <w:abstractNumId w:val="1"/>
  </w:num>
  <w:num w:numId="3" w16cid:durableId="1131676649">
    <w:abstractNumId w:val="3"/>
  </w:num>
  <w:num w:numId="4" w16cid:durableId="1568223509">
    <w:abstractNumId w:val="5"/>
  </w:num>
  <w:num w:numId="5" w16cid:durableId="303243573">
    <w:abstractNumId w:val="2"/>
  </w:num>
  <w:num w:numId="6" w16cid:durableId="123669119">
    <w:abstractNumId w:val="0"/>
  </w:num>
  <w:num w:numId="7" w16cid:durableId="19531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F2"/>
    <w:rsid w:val="000001BA"/>
    <w:rsid w:val="00011C1B"/>
    <w:rsid w:val="00036367"/>
    <w:rsid w:val="00050B3A"/>
    <w:rsid w:val="00057824"/>
    <w:rsid w:val="0006173F"/>
    <w:rsid w:val="00064601"/>
    <w:rsid w:val="00082971"/>
    <w:rsid w:val="000947E3"/>
    <w:rsid w:val="000B1004"/>
    <w:rsid w:val="000B3E46"/>
    <w:rsid w:val="000B659A"/>
    <w:rsid w:val="000B7E97"/>
    <w:rsid w:val="000F57DB"/>
    <w:rsid w:val="00175058"/>
    <w:rsid w:val="001A3A54"/>
    <w:rsid w:val="001C3961"/>
    <w:rsid w:val="00205201"/>
    <w:rsid w:val="00217D40"/>
    <w:rsid w:val="00233223"/>
    <w:rsid w:val="0024092B"/>
    <w:rsid w:val="002572F3"/>
    <w:rsid w:val="00265E03"/>
    <w:rsid w:val="0028554A"/>
    <w:rsid w:val="00286E24"/>
    <w:rsid w:val="002A0BAB"/>
    <w:rsid w:val="002B2776"/>
    <w:rsid w:val="002F13B0"/>
    <w:rsid w:val="0031784D"/>
    <w:rsid w:val="003359F2"/>
    <w:rsid w:val="00351BA9"/>
    <w:rsid w:val="00367E7D"/>
    <w:rsid w:val="00373445"/>
    <w:rsid w:val="00375714"/>
    <w:rsid w:val="003B06A1"/>
    <w:rsid w:val="003C3DCB"/>
    <w:rsid w:val="003F515C"/>
    <w:rsid w:val="003F7F23"/>
    <w:rsid w:val="00434728"/>
    <w:rsid w:val="0048581B"/>
    <w:rsid w:val="00490E55"/>
    <w:rsid w:val="004938B8"/>
    <w:rsid w:val="00495180"/>
    <w:rsid w:val="004973DD"/>
    <w:rsid w:val="004A67D1"/>
    <w:rsid w:val="004A7A94"/>
    <w:rsid w:val="004B2098"/>
    <w:rsid w:val="004C3688"/>
    <w:rsid w:val="004C4BEA"/>
    <w:rsid w:val="004E2AFF"/>
    <w:rsid w:val="00505749"/>
    <w:rsid w:val="00512382"/>
    <w:rsid w:val="00513053"/>
    <w:rsid w:val="00524658"/>
    <w:rsid w:val="0053019A"/>
    <w:rsid w:val="00530770"/>
    <w:rsid w:val="00536F78"/>
    <w:rsid w:val="00541711"/>
    <w:rsid w:val="005851DE"/>
    <w:rsid w:val="005A0EFD"/>
    <w:rsid w:val="005B5985"/>
    <w:rsid w:val="005C6420"/>
    <w:rsid w:val="005C714E"/>
    <w:rsid w:val="005E232F"/>
    <w:rsid w:val="005F76A6"/>
    <w:rsid w:val="00600217"/>
    <w:rsid w:val="006015D4"/>
    <w:rsid w:val="0061360A"/>
    <w:rsid w:val="00624A48"/>
    <w:rsid w:val="0063058D"/>
    <w:rsid w:val="00645F1F"/>
    <w:rsid w:val="00661D03"/>
    <w:rsid w:val="00666025"/>
    <w:rsid w:val="006A7709"/>
    <w:rsid w:val="006D3AE0"/>
    <w:rsid w:val="006E2A1D"/>
    <w:rsid w:val="006F2134"/>
    <w:rsid w:val="0072418C"/>
    <w:rsid w:val="00742B3A"/>
    <w:rsid w:val="00772505"/>
    <w:rsid w:val="00773EBF"/>
    <w:rsid w:val="00782F07"/>
    <w:rsid w:val="007B2D16"/>
    <w:rsid w:val="007B74E8"/>
    <w:rsid w:val="007D2521"/>
    <w:rsid w:val="007D5B1A"/>
    <w:rsid w:val="007E2416"/>
    <w:rsid w:val="00802CA2"/>
    <w:rsid w:val="00822956"/>
    <w:rsid w:val="00825BA9"/>
    <w:rsid w:val="00830EC9"/>
    <w:rsid w:val="00856C98"/>
    <w:rsid w:val="00866AD9"/>
    <w:rsid w:val="00891803"/>
    <w:rsid w:val="0089354C"/>
    <w:rsid w:val="008966BD"/>
    <w:rsid w:val="008A07A9"/>
    <w:rsid w:val="008A431C"/>
    <w:rsid w:val="008E04E9"/>
    <w:rsid w:val="00931573"/>
    <w:rsid w:val="00932BD9"/>
    <w:rsid w:val="00991A7D"/>
    <w:rsid w:val="00995721"/>
    <w:rsid w:val="009C08E3"/>
    <w:rsid w:val="009C473B"/>
    <w:rsid w:val="009D1D69"/>
    <w:rsid w:val="009D7EE9"/>
    <w:rsid w:val="009F3140"/>
    <w:rsid w:val="00A35606"/>
    <w:rsid w:val="00A51378"/>
    <w:rsid w:val="00A52396"/>
    <w:rsid w:val="00A82AAF"/>
    <w:rsid w:val="00A846BC"/>
    <w:rsid w:val="00A94B94"/>
    <w:rsid w:val="00AA1484"/>
    <w:rsid w:val="00AB0F1B"/>
    <w:rsid w:val="00AB71E8"/>
    <w:rsid w:val="00AB78E7"/>
    <w:rsid w:val="00AE5B0F"/>
    <w:rsid w:val="00AE7EA7"/>
    <w:rsid w:val="00AF0961"/>
    <w:rsid w:val="00AF3BEC"/>
    <w:rsid w:val="00AF58FF"/>
    <w:rsid w:val="00B13AF3"/>
    <w:rsid w:val="00B206D2"/>
    <w:rsid w:val="00B24F30"/>
    <w:rsid w:val="00B55E67"/>
    <w:rsid w:val="00B616CD"/>
    <w:rsid w:val="00B721F2"/>
    <w:rsid w:val="00B81AB8"/>
    <w:rsid w:val="00B87F1E"/>
    <w:rsid w:val="00C11F0F"/>
    <w:rsid w:val="00C15362"/>
    <w:rsid w:val="00C20BEC"/>
    <w:rsid w:val="00C233EE"/>
    <w:rsid w:val="00C63018"/>
    <w:rsid w:val="00C670AC"/>
    <w:rsid w:val="00CA1A87"/>
    <w:rsid w:val="00CA6E53"/>
    <w:rsid w:val="00CB1B19"/>
    <w:rsid w:val="00CB442B"/>
    <w:rsid w:val="00CE23D2"/>
    <w:rsid w:val="00CE3D6D"/>
    <w:rsid w:val="00CE7A99"/>
    <w:rsid w:val="00D450CD"/>
    <w:rsid w:val="00D60C9C"/>
    <w:rsid w:val="00D85024"/>
    <w:rsid w:val="00DA3C6D"/>
    <w:rsid w:val="00DA649A"/>
    <w:rsid w:val="00DB491E"/>
    <w:rsid w:val="00DD49E6"/>
    <w:rsid w:val="00DE047F"/>
    <w:rsid w:val="00DE2690"/>
    <w:rsid w:val="00DF38E0"/>
    <w:rsid w:val="00E17AF2"/>
    <w:rsid w:val="00E37E73"/>
    <w:rsid w:val="00E44A32"/>
    <w:rsid w:val="00E50401"/>
    <w:rsid w:val="00E62B21"/>
    <w:rsid w:val="00EA140A"/>
    <w:rsid w:val="00EB3EBC"/>
    <w:rsid w:val="00EC701F"/>
    <w:rsid w:val="00EE1159"/>
    <w:rsid w:val="00EE69AC"/>
    <w:rsid w:val="00F2208A"/>
    <w:rsid w:val="00F26998"/>
    <w:rsid w:val="00F36DCB"/>
    <w:rsid w:val="00F45B19"/>
    <w:rsid w:val="00F930B4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1A9892"/>
  <w15:chartTrackingRefBased/>
  <w15:docId w15:val="{8DC8FA03-7994-40A5-9776-BEA6528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2971"/>
    <w:pPr>
      <w:suppressAutoHyphens/>
    </w:pPr>
    <w:rPr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efaultParagraphFont1">
    <w:name w:val="Default Paragraph Font1"/>
  </w:style>
  <w:style w:type="character" w:styleId="Lehekljenumber">
    <w:name w:val="page number"/>
    <w:basedOn w:val="DefaultParagraphFont1"/>
  </w:style>
  <w:style w:type="character" w:styleId="Hperlink">
    <w:name w:val="Hyperlink"/>
    <w:rPr>
      <w:color w:val="0000FF"/>
      <w:u w:val="single"/>
    </w:rPr>
  </w:style>
  <w:style w:type="character" w:styleId="Tugev">
    <w:name w:val="Strong"/>
    <w:qFormat/>
    <w:rPr>
      <w:b/>
      <w:bCs/>
    </w:rPr>
  </w:style>
  <w:style w:type="character" w:customStyle="1" w:styleId="FootnoteTextChar">
    <w:name w:val="Footnote Text Char"/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styleId="Vahedeta">
    <w:name w:val="No Spacing"/>
    <w:qFormat/>
    <w:pPr>
      <w:suppressAutoHyphens/>
    </w:pPr>
    <w:rPr>
      <w:sz w:val="24"/>
      <w:szCs w:val="24"/>
      <w:lang w:eastAsia="ar-SA"/>
    </w:rPr>
  </w:style>
  <w:style w:type="paragraph" w:styleId="Loendilik">
    <w:name w:val="List Paragraph"/>
    <w:basedOn w:val="Normaallaad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rmaallaadveeb">
    <w:name w:val="Normal (Web)"/>
    <w:basedOn w:val="Normaallaad"/>
    <w:uiPriority w:val="99"/>
    <w:pPr>
      <w:spacing w:before="280" w:after="280"/>
    </w:pPr>
  </w:style>
  <w:style w:type="paragraph" w:styleId="Allmrkusetekst">
    <w:name w:val="footnote text"/>
    <w:basedOn w:val="Normaallaad"/>
    <w:rPr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ascii="Garamond" w:eastAsia="Calibri" w:hAnsi="Garamond" w:cs="Garamond"/>
      <w:color w:val="000000"/>
      <w:sz w:val="24"/>
      <w:szCs w:val="24"/>
      <w:lang w:eastAsia="ar-SA"/>
    </w:rPr>
  </w:style>
  <w:style w:type="paragraph" w:customStyle="1" w:styleId="Framecontents">
    <w:name w:val="Frame contents"/>
    <w:basedOn w:val="Kehatekst"/>
  </w:style>
  <w:style w:type="character" w:customStyle="1" w:styleId="JalusMrk">
    <w:name w:val="Jalus Märk"/>
    <w:link w:val="Jalus"/>
    <w:uiPriority w:val="99"/>
    <w:rsid w:val="00AF3BEC"/>
    <w:rPr>
      <w:sz w:val="24"/>
      <w:szCs w:val="24"/>
      <w:lang w:val="et-EE" w:eastAsia="ar-SA"/>
    </w:rPr>
  </w:style>
  <w:style w:type="character" w:styleId="Lahendamatamainimine">
    <w:name w:val="Unresolved Mention"/>
    <w:uiPriority w:val="99"/>
    <w:semiHidden/>
    <w:unhideWhenUsed/>
    <w:rsid w:val="00217D40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39"/>
    <w:rsid w:val="0001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tja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EC76-CDC7-4BD1-ABE0-102A7744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Laus&amp;Partners</dc:creator>
  <cp:keywords/>
  <cp:lastModifiedBy>Laus&amp;Partners</cp:lastModifiedBy>
  <cp:revision>3</cp:revision>
  <dcterms:created xsi:type="dcterms:W3CDTF">2024-06-04T09:57:00Z</dcterms:created>
  <dcterms:modified xsi:type="dcterms:W3CDTF">2024-06-04T10:16:00Z</dcterms:modified>
</cp:coreProperties>
</file>